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7A11" w14:textId="77777777" w:rsidR="00B42D3A" w:rsidRDefault="004357F5">
      <w:pPr>
        <w:jc w:val="center"/>
      </w:pPr>
      <w:r>
        <w:rPr>
          <w:noProof/>
        </w:rPr>
        <w:drawing>
          <wp:inline distT="0" distB="0" distL="0" distR="0" wp14:anchorId="411FD04A" wp14:editId="7C8676E7">
            <wp:extent cx="1097652" cy="56403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5B8EA" w14:textId="77777777" w:rsidR="00B42D3A" w:rsidRDefault="00B42D3A"/>
    <w:p w14:paraId="61E3C192" w14:textId="77777777" w:rsidR="00B42D3A" w:rsidRDefault="00B42D3A"/>
    <w:p w14:paraId="7985F2B3" w14:textId="74771C9E" w:rsidR="00B42D3A" w:rsidRDefault="004357F5">
      <w:pPr>
        <w:jc w:val="center"/>
        <w:rPr>
          <w:sz w:val="22"/>
          <w:szCs w:val="22"/>
        </w:rPr>
      </w:pPr>
      <w:r>
        <w:rPr>
          <w:sz w:val="22"/>
          <w:szCs w:val="22"/>
        </w:rPr>
        <w:t>DIG</w:t>
      </w:r>
      <w:r w:rsidR="008C54FB">
        <w:rPr>
          <w:sz w:val="22"/>
          <w:szCs w:val="22"/>
        </w:rPr>
        <w:t>IT</w:t>
      </w:r>
      <w:bookmarkStart w:id="0" w:name="_GoBack"/>
      <w:bookmarkEnd w:id="0"/>
      <w:r>
        <w:rPr>
          <w:sz w:val="22"/>
          <w:szCs w:val="22"/>
        </w:rPr>
        <w:t>AL PHOTOGRAPHER APPLICATION</w:t>
      </w:r>
    </w:p>
    <w:p w14:paraId="22BCB61D" w14:textId="77777777" w:rsidR="00B42D3A" w:rsidRDefault="00B42D3A">
      <w:pPr>
        <w:jc w:val="center"/>
      </w:pPr>
    </w:p>
    <w:p w14:paraId="3CA33E64" w14:textId="77777777" w:rsidR="00B42D3A" w:rsidRDefault="00B42D3A">
      <w:pPr>
        <w:jc w:val="center"/>
      </w:pPr>
    </w:p>
    <w:p w14:paraId="5D9D6395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7"/>
          <w:szCs w:val="17"/>
        </w:rPr>
        <w:t>UP Magazine is Miami University’s student-run fashion and lifestyle magazine inspiring style and authenticity.</w:t>
      </w:r>
      <w:r>
        <w:rPr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>UP Magazine is seeking talented, creative, committed, and driven student photographers who are excited to be part of a collaborative and contemporary team</w:t>
      </w:r>
      <w:r>
        <w:rPr>
          <w:i/>
          <w:color w:val="000000"/>
          <w:sz w:val="18"/>
          <w:szCs w:val="18"/>
        </w:rPr>
        <w:t>.</w:t>
      </w:r>
    </w:p>
    <w:p w14:paraId="7A02427D" w14:textId="77777777" w:rsidR="00B42D3A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20"/>
          <w:szCs w:val="20"/>
        </w:rPr>
      </w:pPr>
    </w:p>
    <w:p w14:paraId="43BD9CD0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The Digital Photographer of UP Magazine is responsible for</w:t>
      </w:r>
      <w:r>
        <w:rPr>
          <w:sz w:val="20"/>
          <w:szCs w:val="20"/>
        </w:rPr>
        <w:t xml:space="preserve"> photographing at least one photoshoot per month that will be posted on one of our social media platforms. Digital Photographer is responsible for working with a Digital Stylist to plan the photoshoots location, model(s), and mood. He/she will be responsible for attending 1-2 meetings per month that will be held by the Social Media Director. </w:t>
      </w:r>
    </w:p>
    <w:p w14:paraId="5C35A483" w14:textId="77777777" w:rsidR="00B42D3A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0"/>
          <w:szCs w:val="20"/>
        </w:rPr>
      </w:pPr>
    </w:p>
    <w:p w14:paraId="10F52456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*Please note that UP offers another photography position as a </w:t>
      </w:r>
      <w:r>
        <w:rPr>
          <w:b/>
          <w:color w:val="000000"/>
          <w:sz w:val="18"/>
          <w:szCs w:val="18"/>
        </w:rPr>
        <w:t>Print Photographer</w:t>
      </w:r>
      <w:r>
        <w:rPr>
          <w:color w:val="000000"/>
          <w:sz w:val="18"/>
          <w:szCs w:val="18"/>
        </w:rPr>
        <w:t>. This position is separate from the Digital Photography position, apart of a separate team, and requires a separate application. You may apply for both photography positions. To find more information about what it means to be a Print Photographer at UP and to apply please locate the Print Photographer Application.</w:t>
      </w:r>
    </w:p>
    <w:p w14:paraId="277FBC8D" w14:textId="77777777" w:rsidR="00B42D3A" w:rsidRDefault="00B42D3A">
      <w:pPr>
        <w:pBdr>
          <w:bottom w:val="single" w:sz="12" w:space="1" w:color="000000"/>
        </w:pBdr>
        <w:rPr>
          <w:i/>
          <w:sz w:val="20"/>
          <w:szCs w:val="20"/>
        </w:rPr>
      </w:pPr>
    </w:p>
    <w:p w14:paraId="6A7147BC" w14:textId="77777777" w:rsidR="00B42D3A" w:rsidRDefault="00B42D3A">
      <w:pPr>
        <w:rPr>
          <w:i/>
          <w:sz w:val="20"/>
          <w:szCs w:val="20"/>
        </w:rPr>
      </w:pPr>
    </w:p>
    <w:p w14:paraId="16D9E153" w14:textId="77777777" w:rsidR="00B42D3A" w:rsidRDefault="00B42D3A">
      <w:pPr>
        <w:rPr>
          <w:i/>
          <w:sz w:val="20"/>
          <w:szCs w:val="20"/>
        </w:rPr>
      </w:pPr>
    </w:p>
    <w:p w14:paraId="3FA5E174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Name: </w:t>
      </w:r>
      <w:r>
        <w:rPr>
          <w:color w:val="000000"/>
          <w:sz w:val="20"/>
          <w:szCs w:val="20"/>
        </w:rPr>
        <w:tab/>
      </w:r>
    </w:p>
    <w:p w14:paraId="59C6F0BC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</w:t>
      </w:r>
    </w:p>
    <w:p w14:paraId="400E5515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Year: </w:t>
      </w:r>
    </w:p>
    <w:p w14:paraId="00E2D8FB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Phone: </w:t>
      </w:r>
    </w:p>
    <w:p w14:paraId="19AABA33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Website:</w:t>
      </w:r>
    </w:p>
    <w:p w14:paraId="45B60607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Major(s):</w:t>
      </w:r>
    </w:p>
    <w:p w14:paraId="7312152A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Minor(s):</w:t>
      </w:r>
    </w:p>
    <w:p w14:paraId="17C2F3E1" w14:textId="77777777" w:rsidR="00B42D3A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2D12CFE3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Are you applying to be a Print Photographer as well as a Digital Photographer?</w:t>
      </w:r>
    </w:p>
    <w:p w14:paraId="45BE0670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2609E1C3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Current on-campus involvement: </w:t>
      </w:r>
    </w:p>
    <w:p w14:paraId="6426BEF8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3D7914B9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</w:rPr>
        <w:t>Can you commit to shooting at least one photoshoot a month?</w:t>
      </w:r>
    </w:p>
    <w:p w14:paraId="691CD4DF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121F5CC9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Why do you want to be a part of UP Magazine? </w:t>
      </w:r>
    </w:p>
    <w:p w14:paraId="58374277" w14:textId="77777777" w:rsidR="00B42D3A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5AFDB8F4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 is your experience with photography?</w:t>
      </w:r>
    </w:p>
    <w:p w14:paraId="52AD4DCB" w14:textId="77777777" w:rsidR="00B42D3A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5D8E46D3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 are your photography strengths and weaknesses?</w:t>
      </w:r>
    </w:p>
    <w:p w14:paraId="364003F0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50E3EE9F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What is your experience with editing programs (Adobe Photoshop, Lightroom, VSCO…)?</w:t>
      </w:r>
    </w:p>
    <w:p w14:paraId="53461AD5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43804BC0" w14:textId="77777777" w:rsidR="00B42D3A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Where do you find inspiration?</w:t>
      </w:r>
    </w:p>
    <w:p w14:paraId="2BE6CD95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506995E2" w14:textId="77777777" w:rsidR="00B42D3A" w:rsidRPr="00FC5994" w:rsidRDefault="00435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attach 5-10 examples of your best work:</w:t>
      </w:r>
    </w:p>
    <w:p w14:paraId="7DA7E740" w14:textId="77777777" w:rsidR="00B42D3A" w:rsidRPr="00FC5994" w:rsidRDefault="00B42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2D5F6E86" w14:textId="77777777" w:rsidR="00B42D3A" w:rsidRDefault="00B42D3A">
      <w:pPr>
        <w:rPr>
          <w:sz w:val="20"/>
          <w:szCs w:val="20"/>
        </w:rPr>
      </w:pPr>
    </w:p>
    <w:sectPr w:rsidR="00B42D3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EA3F7" w14:textId="77777777" w:rsidR="003C1CA2" w:rsidRDefault="003C1CA2">
      <w:r>
        <w:separator/>
      </w:r>
    </w:p>
  </w:endnote>
  <w:endnote w:type="continuationSeparator" w:id="0">
    <w:p w14:paraId="3A16066B" w14:textId="77777777" w:rsidR="003C1CA2" w:rsidRDefault="003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9911" w14:textId="77777777" w:rsidR="00B42D3A" w:rsidRDefault="00B42D3A">
    <w:pPr>
      <w:pBdr>
        <w:bottom w:val="single" w:sz="12" w:space="1" w:color="000000"/>
      </w:pBdr>
      <w:rPr>
        <w:i/>
        <w:sz w:val="20"/>
        <w:szCs w:val="20"/>
      </w:rPr>
    </w:pPr>
  </w:p>
  <w:p w14:paraId="76D90EA5" w14:textId="77777777" w:rsidR="00B42D3A" w:rsidRDefault="00B42D3A">
    <w:pPr>
      <w:rPr>
        <w:i/>
        <w:sz w:val="20"/>
        <w:szCs w:val="20"/>
      </w:rPr>
    </w:pPr>
  </w:p>
  <w:p w14:paraId="0013B83F" w14:textId="77777777" w:rsidR="00B42D3A" w:rsidRDefault="004357F5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 xml:space="preserve">please attach </w:t>
    </w:r>
    <w:r>
      <w:rPr>
        <w:b/>
        <w:smallCaps/>
        <w:color w:val="000000"/>
        <w:sz w:val="20"/>
        <w:szCs w:val="20"/>
      </w:rPr>
      <w:t>resume</w:t>
    </w:r>
    <w:r>
      <w:rPr>
        <w:smallCaps/>
        <w:color w:val="000000"/>
        <w:sz w:val="20"/>
        <w:szCs w:val="20"/>
      </w:rPr>
      <w:t xml:space="preserve"> and </w:t>
    </w:r>
    <w:r>
      <w:rPr>
        <w:b/>
        <w:smallCaps/>
        <w:color w:val="000000"/>
        <w:sz w:val="20"/>
        <w:szCs w:val="20"/>
      </w:rPr>
      <w:t xml:space="preserve">related work </w:t>
    </w:r>
    <w:r>
      <w:rPr>
        <w:smallCaps/>
        <w:color w:val="000000"/>
        <w:sz w:val="20"/>
        <w:szCs w:val="20"/>
      </w:rPr>
      <w:t>if no website listed</w:t>
    </w:r>
  </w:p>
  <w:p w14:paraId="0F8FF65F" w14:textId="77777777" w:rsidR="00B42D3A" w:rsidRDefault="004357F5">
    <w:pPr>
      <w:jc w:val="center"/>
      <w:rPr>
        <w:sz w:val="20"/>
        <w:szCs w:val="20"/>
      </w:rPr>
    </w:pPr>
    <w:r>
      <w:rPr>
        <w:smallCaps/>
        <w:sz w:val="20"/>
        <w:szCs w:val="20"/>
      </w:rPr>
      <w:t xml:space="preserve">please return application to </w:t>
    </w:r>
    <w:r w:rsidR="00FC5994">
      <w:rPr>
        <w:b/>
        <w:smallCaps/>
        <w:sz w:val="20"/>
        <w:szCs w:val="20"/>
      </w:rPr>
      <w:t>up</w:t>
    </w:r>
    <w:r>
      <w:rPr>
        <w:b/>
        <w:smallCaps/>
        <w:sz w:val="20"/>
        <w:szCs w:val="20"/>
      </w:rPr>
      <w:t>mag</w:t>
    </w:r>
    <w:r w:rsidR="00FC5994">
      <w:rPr>
        <w:b/>
        <w:smallCaps/>
        <w:sz w:val="20"/>
        <w:szCs w:val="20"/>
      </w:rPr>
      <w:t>azinemu</w:t>
    </w:r>
    <w:r>
      <w:rPr>
        <w:rFonts w:ascii="Arial" w:eastAsia="Arial" w:hAnsi="Arial" w:cs="Arial"/>
        <w:b/>
        <w:smallCaps/>
        <w:sz w:val="15"/>
        <w:szCs w:val="15"/>
      </w:rPr>
      <w:t>@</w:t>
    </w:r>
    <w:r>
      <w:rPr>
        <w:b/>
        <w:smallCaps/>
        <w:sz w:val="20"/>
        <w:szCs w:val="20"/>
      </w:rPr>
      <w:t>gmail.com</w:t>
    </w:r>
  </w:p>
  <w:p w14:paraId="20EB57CF" w14:textId="77777777" w:rsidR="00B42D3A" w:rsidRDefault="00B42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BF529" w14:textId="77777777" w:rsidR="003C1CA2" w:rsidRDefault="003C1CA2">
      <w:r>
        <w:separator/>
      </w:r>
    </w:p>
  </w:footnote>
  <w:footnote w:type="continuationSeparator" w:id="0">
    <w:p w14:paraId="3DCB6F32" w14:textId="77777777" w:rsidR="003C1CA2" w:rsidRDefault="003C1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A"/>
    <w:rsid w:val="003C1CA2"/>
    <w:rsid w:val="004357F5"/>
    <w:rsid w:val="008C54FB"/>
    <w:rsid w:val="00B42D3A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35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2A"/>
  </w:style>
  <w:style w:type="paragraph" w:customStyle="1" w:styleId="BasicParagraph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F441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441E"/>
    <w:rPr>
      <w:rFonts w:ascii="Palatino Linotype" w:eastAsia="Palatino Linotype" w:hAnsi="Palatino Linotype" w:cs="Palatino Linotype"/>
      <w:b/>
      <w:bCs/>
    </w:rPr>
  </w:style>
  <w:style w:type="character" w:styleId="Strong">
    <w:name w:val="Strong"/>
    <w:basedOn w:val="DefaultParagraphFont"/>
    <w:uiPriority w:val="22"/>
    <w:qFormat/>
    <w:rsid w:val="009B4535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gKU6D6P7rCIu8dQjBZcznpCAQ==">AMUW2mVz4HyvZ7gar+7Q3LDawRu4a71kDryYrj0zaAJS9pFLe4jtesx74b1QV8fmtgg1xiptNRpwk+aleH1ItIUXzjMqMaWfK+5PB9a1mYVE0q82InEE1IaV6Q22W+hEqtg8aeqVSCS0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Swofford, Elizabeth Anne</dc:creator>
  <cp:lastModifiedBy>Katie Wickman</cp:lastModifiedBy>
  <cp:revision>3</cp:revision>
  <dcterms:created xsi:type="dcterms:W3CDTF">2019-08-01T22:48:00Z</dcterms:created>
  <dcterms:modified xsi:type="dcterms:W3CDTF">2019-09-07T18:56:00Z</dcterms:modified>
</cp:coreProperties>
</file>